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3E3" w:rsidRPr="009A5802" w:rsidRDefault="005B67A8" w:rsidP="007843E3">
      <w:pPr>
        <w:pStyle w:val="Odstavekseznama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sl-SI"/>
        </w:rPr>
      </w:pPr>
      <w:r w:rsidRPr="009A5802">
        <w:rPr>
          <w:rFonts w:ascii="Arial" w:eastAsia="Times New Roman" w:hAnsi="Arial" w:cs="Arial"/>
          <w:b/>
          <w:sz w:val="40"/>
          <w:szCs w:val="40"/>
          <w:lang w:eastAsia="sl-SI"/>
        </w:rPr>
        <w:t>Kastanjete</w:t>
      </w:r>
    </w:p>
    <w:p w:rsidR="007843E3" w:rsidRDefault="007843E3" w:rsidP="005B67A8">
      <w:pPr>
        <w:pStyle w:val="Odstavekseznama"/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7843E3" w:rsidRDefault="007843E3" w:rsidP="005B67A8">
      <w:pPr>
        <w:pStyle w:val="Odstavekseznama"/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5B67A8" w:rsidRDefault="005B67A8" w:rsidP="005B67A8">
      <w:pPr>
        <w:pStyle w:val="Odstavekseznama"/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</w:p>
    <w:p w:rsidR="007843E3" w:rsidRDefault="007843E3" w:rsidP="007843E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7843E3">
        <w:rPr>
          <w:rFonts w:ascii="Arial" w:eastAsia="Times New Roman" w:hAnsi="Arial" w:cs="Arial"/>
          <w:sz w:val="28"/>
          <w:szCs w:val="28"/>
          <w:lang w:eastAsia="sl-SI"/>
        </w:rPr>
        <w:t>P</w:t>
      </w:r>
      <w:r w:rsidR="005B67A8" w:rsidRPr="007843E3">
        <w:rPr>
          <w:rFonts w:ascii="Arial" w:eastAsia="Times New Roman" w:hAnsi="Arial" w:cs="Arial"/>
          <w:sz w:val="28"/>
          <w:szCs w:val="28"/>
          <w:lang w:eastAsia="sl-SI"/>
        </w:rPr>
        <w:t xml:space="preserve">repogni kartonski trak na polovico in na vsako stran nalepi kovinski zamašek od </w:t>
      </w:r>
    </w:p>
    <w:p w:rsidR="005B67A8" w:rsidRDefault="005B67A8" w:rsidP="007843E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7843E3">
        <w:rPr>
          <w:rFonts w:ascii="Arial" w:eastAsia="Times New Roman" w:hAnsi="Arial" w:cs="Arial"/>
          <w:sz w:val="28"/>
          <w:szCs w:val="28"/>
          <w:lang w:eastAsia="sl-SI"/>
        </w:rPr>
        <w:t>steklenic.</w:t>
      </w:r>
    </w:p>
    <w:p w:rsidR="007843E3" w:rsidRDefault="007843E3" w:rsidP="007843E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7843E3" w:rsidRPr="007843E3" w:rsidRDefault="007843E3" w:rsidP="007843E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5B67A8" w:rsidRDefault="005B67A8" w:rsidP="005B67A8">
      <w:pPr>
        <w:pStyle w:val="Odstavekseznama"/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5B67A8" w:rsidRDefault="007843E3" w:rsidP="005B67A8">
      <w:pPr>
        <w:pStyle w:val="Odstavekseznama"/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              </w:t>
      </w:r>
      <w:r w:rsidR="005B67A8">
        <w:rPr>
          <w:noProof/>
          <w:lang w:eastAsia="sl-SI"/>
        </w:rPr>
        <w:drawing>
          <wp:inline distT="0" distB="0" distL="0" distR="0">
            <wp:extent cx="4023360" cy="4023360"/>
            <wp:effectExtent l="0" t="0" r="0" b="0"/>
            <wp:docPr id="1" name="Picture 1" descr="Sami lahko izdelate celo kastanjete. Foto: www.educa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i lahko izdelate celo kastanjete. Foto: www.education.co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402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94B" w:rsidRDefault="002B494B" w:rsidP="005C5FDE">
      <w:pPr>
        <w:pStyle w:val="Odstavekseznama"/>
        <w:spacing w:after="0" w:line="240" w:lineRule="auto"/>
      </w:pPr>
    </w:p>
    <w:p w:rsidR="009A5802" w:rsidRDefault="009A5802" w:rsidP="009A5802">
      <w:pPr>
        <w:pStyle w:val="Odstavekseznama"/>
        <w:spacing w:after="0" w:line="240" w:lineRule="auto"/>
        <w:jc w:val="center"/>
      </w:pPr>
    </w:p>
    <w:p w:rsidR="009A5802" w:rsidRPr="009A5802" w:rsidRDefault="009A5802" w:rsidP="009A5802">
      <w:pPr>
        <w:pStyle w:val="Odstavekseznama"/>
        <w:spacing w:after="0" w:line="240" w:lineRule="auto"/>
        <w:jc w:val="center"/>
        <w:rPr>
          <w:rFonts w:ascii="Arial" w:hAnsi="Arial" w:cs="Arial"/>
          <w:sz w:val="28"/>
        </w:rPr>
      </w:pPr>
      <w:r w:rsidRPr="009A5802">
        <w:rPr>
          <w:rFonts w:ascii="Arial" w:hAnsi="Arial" w:cs="Arial"/>
          <w:sz w:val="28"/>
        </w:rPr>
        <w:t>Tvoj instru</w:t>
      </w:r>
      <w:bookmarkStart w:id="0" w:name="_GoBack"/>
      <w:bookmarkEnd w:id="0"/>
      <w:r w:rsidRPr="009A5802">
        <w:rPr>
          <w:rFonts w:ascii="Arial" w:hAnsi="Arial" w:cs="Arial"/>
          <w:sz w:val="28"/>
        </w:rPr>
        <w:t>ment je pripravljen na aktivno spremljanje ob glasbi.</w:t>
      </w:r>
    </w:p>
    <w:sectPr w:rsidR="009A5802" w:rsidRPr="009A5802" w:rsidSect="00784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15B64"/>
    <w:multiLevelType w:val="hybridMultilevel"/>
    <w:tmpl w:val="B0BA4E9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A8"/>
    <w:rsid w:val="002B494B"/>
    <w:rsid w:val="00340CA6"/>
    <w:rsid w:val="005B67A8"/>
    <w:rsid w:val="005C5FDE"/>
    <w:rsid w:val="006E3B4D"/>
    <w:rsid w:val="007843E3"/>
    <w:rsid w:val="009A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583F"/>
  <w15:docId w15:val="{F33A4FDC-0635-47A7-8EAB-B9329F30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B494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67A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6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KLAVDIJA</cp:lastModifiedBy>
  <cp:revision>3</cp:revision>
  <dcterms:created xsi:type="dcterms:W3CDTF">2020-11-11T11:20:00Z</dcterms:created>
  <dcterms:modified xsi:type="dcterms:W3CDTF">2020-11-11T11:23:00Z</dcterms:modified>
</cp:coreProperties>
</file>